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C96" w:rsidRPr="003340B7" w:rsidRDefault="002C325A">
      <w:pPr>
        <w:rPr>
          <w:b/>
        </w:rPr>
      </w:pPr>
      <w:r w:rsidRPr="003340B7">
        <w:rPr>
          <w:b/>
        </w:rPr>
        <w:t>Brasil Open</w:t>
      </w:r>
    </w:p>
    <w:p w:rsidR="002C325A" w:rsidRDefault="002C325A">
      <w:r>
        <w:t xml:space="preserve">El Brasil Open es uno de los eventos de tenis más grandes disputados en toda América Latina. Entre 2012 y 2018, el torneo era llevado a cabo en la ciudad de </w:t>
      </w:r>
      <w:r w:rsidRPr="002C325A">
        <w:t>São Paulo</w:t>
      </w:r>
      <w:r>
        <w:t xml:space="preserve">, en </w:t>
      </w:r>
      <w:r w:rsidRPr="002C325A">
        <w:t xml:space="preserve">las pistas de tierra batida del Gimnasio </w:t>
      </w:r>
      <w:proofErr w:type="spellStart"/>
      <w:r w:rsidRPr="002C325A">
        <w:t>Ibirapuera</w:t>
      </w:r>
      <w:proofErr w:type="spellEnd"/>
      <w:r>
        <w:t>. Previamente, entre el 2001 y el 2011, Bahía era el lugar donde se</w:t>
      </w:r>
      <w:bookmarkStart w:id="0" w:name="_GoBack"/>
      <w:bookmarkEnd w:id="0"/>
      <w:r>
        <w:t xml:space="preserve"> celebraban los torneos del Brasil Open, específicamente en Costa de </w:t>
      </w:r>
      <w:proofErr w:type="spellStart"/>
      <w:r>
        <w:t>Sauipe</w:t>
      </w:r>
      <w:proofErr w:type="spellEnd"/>
      <w:r>
        <w:t xml:space="preserve">. </w:t>
      </w:r>
    </w:p>
    <w:p w:rsidR="002C325A" w:rsidRDefault="002C325A">
      <w:r>
        <w:t xml:space="preserve">La primera edición de la competencia fue en 2001 y fueron parte algunos de los grandes nombres del tenis mundial como Rafael Nadal, </w:t>
      </w:r>
      <w:proofErr w:type="spellStart"/>
      <w:r>
        <w:t>Guga</w:t>
      </w:r>
      <w:proofErr w:type="spellEnd"/>
      <w:r>
        <w:t xml:space="preserve">, Carlos Moyá, Tommy </w:t>
      </w:r>
      <w:proofErr w:type="spellStart"/>
      <w:r>
        <w:t>Haas</w:t>
      </w:r>
      <w:proofErr w:type="spellEnd"/>
      <w:r>
        <w:t xml:space="preserve">, Nicolás Almagro, Juan Carlos Ferrero, Guillermo Cañas, entre otros. </w:t>
      </w:r>
    </w:p>
    <w:p w:rsidR="002C325A" w:rsidRPr="003340B7" w:rsidRDefault="002C325A">
      <w:pPr>
        <w:rPr>
          <w:b/>
        </w:rPr>
      </w:pPr>
      <w:r w:rsidRPr="003340B7">
        <w:rPr>
          <w:b/>
        </w:rPr>
        <w:t>Cambios en el Brasil Open</w:t>
      </w:r>
    </w:p>
    <w:p w:rsidR="002C325A" w:rsidRDefault="00441C63">
      <w:r>
        <w:t xml:space="preserve">En octubre de 2019 fue anunciado por los organizadores del evento que el Brasil Open sería retirado del calendario de la ATP para dar lugar a un nuevo torneo en Chile a partir del 2020. Gracias a esto, Santiago de Chile, volverá a tener, luego de seis años, un torneo de tenis en el nivel ATP. De esta forma, fue decidido crear un torneo ATP 250 en Chile bajo el calendario de torneos anuales, espacio que previamente era ofrecido para Brasil. </w:t>
      </w:r>
    </w:p>
    <w:p w:rsidR="00441C63" w:rsidRDefault="00441C63">
      <w:r>
        <w:t xml:space="preserve">Otro cambio consistió en que el calendario ATP de 2020 contó con otros cuatro eventos latinoamericanos: los ATP 250 de Córdoba y Buenos Aires en Argentina y los ATP 500 de Rio de Janeiro y de Acapulco. </w:t>
      </w:r>
    </w:p>
    <w:p w:rsidR="00441C63" w:rsidRPr="003340B7" w:rsidRDefault="00441C63">
      <w:pPr>
        <w:rPr>
          <w:b/>
          <w:lang w:val="en-US"/>
        </w:rPr>
      </w:pPr>
      <w:r w:rsidRPr="003340B7">
        <w:rPr>
          <w:b/>
          <w:lang w:val="en-US"/>
        </w:rPr>
        <w:t>São Paulo</w:t>
      </w:r>
      <w:r w:rsidRPr="003340B7">
        <w:rPr>
          <w:b/>
          <w:lang w:val="en-US"/>
        </w:rPr>
        <w:t xml:space="preserve"> Open Tennis</w:t>
      </w:r>
      <w:r w:rsidR="004A12D5" w:rsidRPr="003340B7">
        <w:rPr>
          <w:b/>
          <w:lang w:val="en-US"/>
        </w:rPr>
        <w:t xml:space="preserve"> – </w:t>
      </w:r>
      <w:proofErr w:type="spellStart"/>
      <w:r w:rsidR="004A12D5" w:rsidRPr="003340B7">
        <w:rPr>
          <w:b/>
          <w:lang w:val="en-US"/>
        </w:rPr>
        <w:t>Brasil</w:t>
      </w:r>
      <w:proofErr w:type="spellEnd"/>
      <w:r w:rsidR="004A12D5" w:rsidRPr="003340B7">
        <w:rPr>
          <w:b/>
          <w:lang w:val="en-US"/>
        </w:rPr>
        <w:t xml:space="preserve"> Open 2020</w:t>
      </w:r>
    </w:p>
    <w:p w:rsidR="004A12D5" w:rsidRDefault="00BF4CB6">
      <w:r w:rsidRPr="00BF4CB6">
        <w:t>A partir de 2020, como mencionamos anteriormente, el Brasil Open pasar</w:t>
      </w:r>
      <w:r>
        <w:t xml:space="preserve">á a tener un nuevo formato y un nuevo nombre. El </w:t>
      </w:r>
      <w:r w:rsidRPr="002C325A">
        <w:t>São Paulo</w:t>
      </w:r>
      <w:r>
        <w:t xml:space="preserve"> Open </w:t>
      </w:r>
      <w:proofErr w:type="spellStart"/>
      <w:r>
        <w:t>Tennis</w:t>
      </w:r>
      <w:proofErr w:type="spellEnd"/>
      <w:r>
        <w:t xml:space="preserve"> se llevará a cabo en el mes de noviembre, a diferencia del Brasil Open que se realizaba en el primer trimestre del año. Además, el evento pasará a estar direccionado al tenis nacional con el afán de fomentar la carrera de tenistas brasileños. </w:t>
      </w:r>
    </w:p>
    <w:p w:rsidR="00BF4CB6" w:rsidRDefault="00BF4CB6">
      <w:r>
        <w:t xml:space="preserve">La primera edición se llevó a cabo el 23 de noviembre en las pistas de tierra batida del </w:t>
      </w:r>
      <w:proofErr w:type="spellStart"/>
      <w:r>
        <w:t>Clube</w:t>
      </w:r>
      <w:proofErr w:type="spellEnd"/>
      <w:r>
        <w:t xml:space="preserve"> Hípico de Santo Amaro en la capital paulista. El evento fue abi</w:t>
      </w:r>
      <w:r w:rsidR="00334E82">
        <w:t xml:space="preserve">erto al público, pero debido a la pandemia COVID-19 el acceso fue restringido a únicamente 200 personas. El número 1 de Brasil y el número 84 del ranking ATP, </w:t>
      </w:r>
      <w:proofErr w:type="spellStart"/>
      <w:r w:rsidR="00334E82">
        <w:t>Thiago</w:t>
      </w:r>
      <w:proofErr w:type="spellEnd"/>
      <w:r w:rsidR="00334E82">
        <w:t xml:space="preserve"> </w:t>
      </w:r>
      <w:proofErr w:type="spellStart"/>
      <w:r w:rsidR="00334E82">
        <w:t>Monteiro</w:t>
      </w:r>
      <w:proofErr w:type="spellEnd"/>
      <w:r w:rsidR="00334E82">
        <w:t xml:space="preserve">, fue el favorito a ganar el título. </w:t>
      </w:r>
    </w:p>
    <w:p w:rsidR="00334E82" w:rsidRDefault="00334E82">
      <w:r>
        <w:t xml:space="preserve">Los campeones de dobles Luis David y Felipe </w:t>
      </w:r>
      <w:proofErr w:type="spellStart"/>
      <w:r>
        <w:t>Meligeni</w:t>
      </w:r>
      <w:proofErr w:type="spellEnd"/>
      <w:r>
        <w:t xml:space="preserve">, venezolano y brasileño respectivamente, conquistaron el </w:t>
      </w:r>
      <w:r w:rsidRPr="002C325A">
        <w:t>São Paulo</w:t>
      </w:r>
      <w:r>
        <w:t xml:space="preserve"> Open </w:t>
      </w:r>
      <w:proofErr w:type="spellStart"/>
      <w:r>
        <w:t>Tennis</w:t>
      </w:r>
      <w:proofErr w:type="spellEnd"/>
      <w:r>
        <w:t xml:space="preserve"> 2020 y de esta forma, obtuvieron su primer título </w:t>
      </w:r>
      <w:proofErr w:type="spellStart"/>
      <w:r>
        <w:t>challenger</w:t>
      </w:r>
      <w:proofErr w:type="spellEnd"/>
      <w:r>
        <w:t xml:space="preserve">. El paulista tenía apenas 22 años, siendo el 306 del mundo, derrotó al portugués Fred Silva por 6/2 7/6. </w:t>
      </w:r>
    </w:p>
    <w:p w:rsidR="00334E82" w:rsidRPr="003340B7" w:rsidRDefault="00334E82">
      <w:pPr>
        <w:rPr>
          <w:b/>
        </w:rPr>
      </w:pPr>
      <w:r w:rsidRPr="003340B7">
        <w:rPr>
          <w:b/>
        </w:rPr>
        <w:t>Brasil Open 2019</w:t>
      </w:r>
    </w:p>
    <w:p w:rsidR="00C94AAB" w:rsidRDefault="00C94AAB">
      <w:r>
        <w:t xml:space="preserve">Entre el 25 de </w:t>
      </w:r>
      <w:proofErr w:type="spellStart"/>
      <w:r>
        <w:t>fenrero</w:t>
      </w:r>
      <w:proofErr w:type="spellEnd"/>
      <w:r>
        <w:t xml:space="preserve"> y el 3 de marzo se llevó a cabo en el </w:t>
      </w:r>
      <w:proofErr w:type="spellStart"/>
      <w:r>
        <w:t>Ginásio</w:t>
      </w:r>
      <w:proofErr w:type="spellEnd"/>
      <w:r>
        <w:t xml:space="preserve"> de </w:t>
      </w:r>
      <w:proofErr w:type="spellStart"/>
      <w:r>
        <w:t>Ibirapuera</w:t>
      </w:r>
      <w:proofErr w:type="spellEnd"/>
      <w:r>
        <w:t xml:space="preserve"> en </w:t>
      </w:r>
      <w:r w:rsidRPr="002C325A">
        <w:t>São Paulo</w:t>
      </w:r>
      <w:r>
        <w:t xml:space="preserve">, el Brasil Open 2019. Se trató de un torneo ATP 250, el segundo evento de tenis más importante en llevarse a cabo en territorio brasileño. </w:t>
      </w:r>
    </w:p>
    <w:p w:rsidR="00C94AAB" w:rsidRDefault="00C94AAB">
      <w:r>
        <w:t xml:space="preserve">Quienes dominaron las canchas brasileñas fueron los argentinos. Guido Pella fue el gran campeón en singles y Federico </w:t>
      </w:r>
      <w:proofErr w:type="spellStart"/>
      <w:r>
        <w:t>Delbonis</w:t>
      </w:r>
      <w:proofErr w:type="spellEnd"/>
      <w:r>
        <w:t xml:space="preserve"> y Máximo González ganaron el trofeo de dobles por segundo año consecutivo. La edición contó con un total de ocho argentinos. </w:t>
      </w:r>
    </w:p>
    <w:p w:rsidR="00C94AAB" w:rsidRDefault="00C94AAB">
      <w:r>
        <w:t xml:space="preserve">En cuanto a los brasileños, completaron un total de 15 años sin ganar en territorio local en singles. El último brasileño en conquistar un título de Brasil Open fue </w:t>
      </w:r>
      <w:proofErr w:type="spellStart"/>
      <w:r>
        <w:t>Guga</w:t>
      </w:r>
      <w:proofErr w:type="spellEnd"/>
      <w:r>
        <w:t xml:space="preserve"> en 2004. </w:t>
      </w:r>
    </w:p>
    <w:p w:rsidR="00C94AAB" w:rsidRPr="003340B7" w:rsidRDefault="00C94AAB">
      <w:pPr>
        <w:rPr>
          <w:b/>
        </w:rPr>
      </w:pPr>
      <w:r w:rsidRPr="003340B7">
        <w:rPr>
          <w:b/>
        </w:rPr>
        <w:lastRenderedPageBreak/>
        <w:t>Los tenistas destacados en pista azul</w:t>
      </w:r>
    </w:p>
    <w:p w:rsidR="006354D6" w:rsidRDefault="006354D6">
      <w:r>
        <w:t xml:space="preserve">Entre los tenistas que disputaron los torneos estaban en busca de un lugar algunos atletas destacados de la región, entre ellos destacamos al uruguayo Pablo Cuevas, los brasileños </w:t>
      </w:r>
      <w:proofErr w:type="spellStart"/>
      <w:r>
        <w:t>Thiago</w:t>
      </w:r>
      <w:proofErr w:type="spellEnd"/>
      <w:r>
        <w:t xml:space="preserve"> </w:t>
      </w:r>
      <w:proofErr w:type="spellStart"/>
      <w:r>
        <w:t>Monteiro</w:t>
      </w:r>
      <w:proofErr w:type="spellEnd"/>
      <w:r>
        <w:t xml:space="preserve"> y </w:t>
      </w:r>
      <w:proofErr w:type="spellStart"/>
      <w:r>
        <w:t>Rogério</w:t>
      </w:r>
      <w:proofErr w:type="spellEnd"/>
      <w:r>
        <w:t xml:space="preserve"> </w:t>
      </w:r>
      <w:proofErr w:type="spellStart"/>
      <w:r>
        <w:t>Dutra</w:t>
      </w:r>
      <w:proofErr w:type="spellEnd"/>
      <w:r>
        <w:t xml:space="preserve"> Silva, y cuatro argentinos como Carlos </w:t>
      </w:r>
      <w:proofErr w:type="spellStart"/>
      <w:r>
        <w:t>Berlocq</w:t>
      </w:r>
      <w:proofErr w:type="spellEnd"/>
      <w:r>
        <w:t xml:space="preserve">. </w:t>
      </w:r>
    </w:p>
    <w:p w:rsidR="00C94AAB" w:rsidRDefault="006354D6">
      <w:r>
        <w:t xml:space="preserve">En cuanto a los torneos principales, se encontraron nombres como el argentino Federico </w:t>
      </w:r>
      <w:proofErr w:type="spellStart"/>
      <w:r>
        <w:t>Delbonis</w:t>
      </w:r>
      <w:proofErr w:type="spellEnd"/>
      <w:r>
        <w:t>, el portugués Jo</w:t>
      </w:r>
      <w:r w:rsidRPr="002C325A">
        <w:t>ão</w:t>
      </w:r>
      <w:r>
        <w:t xml:space="preserve"> Sousa, el tunecino </w:t>
      </w:r>
      <w:proofErr w:type="spellStart"/>
      <w:r>
        <w:t>Malek</w:t>
      </w:r>
      <w:proofErr w:type="spellEnd"/>
      <w:r>
        <w:t xml:space="preserve"> </w:t>
      </w:r>
      <w:proofErr w:type="spellStart"/>
      <w:r>
        <w:t>Jaziri</w:t>
      </w:r>
      <w:proofErr w:type="spellEnd"/>
      <w:r>
        <w:t xml:space="preserve">, el español Jaume </w:t>
      </w:r>
      <w:proofErr w:type="spellStart"/>
      <w:r>
        <w:t>Munar</w:t>
      </w:r>
      <w:proofErr w:type="spellEnd"/>
      <w:r>
        <w:t xml:space="preserve"> y el brasileño </w:t>
      </w:r>
      <w:proofErr w:type="spellStart"/>
      <w:r>
        <w:t>Thiago</w:t>
      </w:r>
      <w:proofErr w:type="spellEnd"/>
      <w:r>
        <w:t xml:space="preserve"> Wild. </w:t>
      </w:r>
    </w:p>
    <w:p w:rsidR="006354D6" w:rsidRDefault="006354D6">
      <w:r>
        <w:t xml:space="preserve">También estuvieron presentes nuevos competidores como el español Pedro Martinez, el boliviano Hugo </w:t>
      </w:r>
      <w:proofErr w:type="spellStart"/>
      <w:r>
        <w:t>Dellien</w:t>
      </w:r>
      <w:proofErr w:type="spellEnd"/>
      <w:r>
        <w:t xml:space="preserve"> y el belga </w:t>
      </w:r>
      <w:proofErr w:type="spellStart"/>
      <w:r>
        <w:t>Kimmer</w:t>
      </w:r>
      <w:proofErr w:type="spellEnd"/>
      <w:r>
        <w:t xml:space="preserve"> </w:t>
      </w:r>
      <w:proofErr w:type="spellStart"/>
      <w:r>
        <w:t>Coppejans</w:t>
      </w:r>
      <w:proofErr w:type="spellEnd"/>
      <w:r>
        <w:t xml:space="preserve">, quien fue destacado en la Copa Davis. </w:t>
      </w:r>
    </w:p>
    <w:p w:rsidR="006354D6" w:rsidRPr="003340B7" w:rsidRDefault="006354D6">
      <w:pPr>
        <w:rPr>
          <w:b/>
        </w:rPr>
      </w:pPr>
      <w:r w:rsidRPr="003340B7">
        <w:rPr>
          <w:b/>
        </w:rPr>
        <w:t>Apuesta en Tenis en Bodog</w:t>
      </w:r>
    </w:p>
    <w:p w:rsidR="006354D6" w:rsidRDefault="006354D6">
      <w:r>
        <w:t xml:space="preserve">¿Todavía no te registraste en Bodog? Hazlo ahora siguiendo estos tres simples pasos y comienza a jugar con apuestas deportivas online. </w:t>
      </w:r>
    </w:p>
    <w:p w:rsidR="006354D6" w:rsidRDefault="006354D6" w:rsidP="006354D6">
      <w:pPr>
        <w:pStyle w:val="ListParagraph"/>
        <w:numPr>
          <w:ilvl w:val="0"/>
          <w:numId w:val="1"/>
        </w:numPr>
      </w:pPr>
      <w:r>
        <w:t>Regístrate</w:t>
      </w:r>
    </w:p>
    <w:p w:rsidR="006354D6" w:rsidRDefault="006354D6" w:rsidP="006354D6">
      <w:pPr>
        <w:pStyle w:val="ListParagraph"/>
        <w:numPr>
          <w:ilvl w:val="0"/>
          <w:numId w:val="1"/>
        </w:numPr>
      </w:pPr>
      <w:r>
        <w:t>Haz tu primer depósito</w:t>
      </w:r>
    </w:p>
    <w:p w:rsidR="006354D6" w:rsidRDefault="006354D6" w:rsidP="006354D6">
      <w:pPr>
        <w:pStyle w:val="ListParagraph"/>
        <w:numPr>
          <w:ilvl w:val="0"/>
          <w:numId w:val="1"/>
        </w:numPr>
      </w:pPr>
      <w:r>
        <w:t>Comienza a apostar</w:t>
      </w:r>
    </w:p>
    <w:p w:rsidR="006354D6" w:rsidRDefault="006354D6" w:rsidP="006354D6">
      <w:r>
        <w:t xml:space="preserve">No dejes de usar tu Bono de Bienvenida de </w:t>
      </w:r>
      <w:proofErr w:type="spellStart"/>
      <w:r>
        <w:t>Sports</w:t>
      </w:r>
      <w:proofErr w:type="spellEnd"/>
      <w:r>
        <w:t xml:space="preserve">, éste duplica tu primer depósito hasta USD 60. De esta forma obtienes muchas más chances de ganar con algunos de los tenistas más famosos del mundo. </w:t>
      </w:r>
    </w:p>
    <w:p w:rsidR="006354D6" w:rsidRDefault="006354D6"/>
    <w:p w:rsidR="00334E82" w:rsidRPr="00BF4CB6" w:rsidRDefault="00334E82"/>
    <w:sectPr w:rsidR="00334E82" w:rsidRPr="00BF4C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FB7BED"/>
    <w:multiLevelType w:val="hybridMultilevel"/>
    <w:tmpl w:val="FB72DC32"/>
    <w:lvl w:ilvl="0" w:tplc="24D4205E">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25A"/>
    <w:rsid w:val="002C325A"/>
    <w:rsid w:val="003340B7"/>
    <w:rsid w:val="00334E82"/>
    <w:rsid w:val="00441C63"/>
    <w:rsid w:val="004A12D5"/>
    <w:rsid w:val="006354D6"/>
    <w:rsid w:val="006C4C96"/>
    <w:rsid w:val="00BF4CB6"/>
    <w:rsid w:val="00C94AA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488946-C6FD-4D32-A0BD-04E1FA00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639</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Gomez</dc:creator>
  <cp:keywords/>
  <dc:description/>
  <cp:lastModifiedBy>Lucia Gomez</cp:lastModifiedBy>
  <cp:revision>7</cp:revision>
  <dcterms:created xsi:type="dcterms:W3CDTF">2020-12-15T13:58:00Z</dcterms:created>
  <dcterms:modified xsi:type="dcterms:W3CDTF">2020-12-15T16:00:00Z</dcterms:modified>
</cp:coreProperties>
</file>