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4xr3meo21dw9" w:id="0"/>
      <w:bookmarkEnd w:id="0"/>
      <w:r w:rsidDel="00000000" w:rsidR="00000000" w:rsidRPr="00000000">
        <w:rPr>
          <w:rtl w:val="0"/>
        </w:rPr>
        <w:t xml:space="preserve">Israel Adesanya x Marvin Vettori lutam pelo cinturão no UFC 263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 próximo dia 12 de junho será disputado o evento UFC 263, no Gila River Arena, na cidade de Glendale, Arizona. A luta principal da noite será o reencontro do atual campeão dos pesos médios, Israel Adesanya, com o lutador italiano Marvin Vettori, valendo o cinturão de campeão da categoria.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5770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Ademais</w:t>
      </w:r>
      <w:r w:rsidDel="00000000" w:rsidR="00000000" w:rsidRPr="00000000">
        <w:rPr>
          <w:rtl w:val="0"/>
        </w:rPr>
        <w:t xml:space="preserve"> da luta principal, o evento </w:t>
      </w:r>
      <w:r w:rsidDel="00000000" w:rsidR="00000000" w:rsidRPr="00000000">
        <w:rPr>
          <w:rtl w:val="0"/>
        </w:rPr>
        <w:t xml:space="preserve">conta</w:t>
      </w:r>
      <w:r w:rsidDel="00000000" w:rsidR="00000000" w:rsidRPr="00000000">
        <w:rPr>
          <w:rtl w:val="0"/>
        </w:rPr>
        <w:t xml:space="preserve"> com mais 13 combates. Destaque para a defesa do cinturão da categoria dos pesos moscas entre o campeão brasileiro </w:t>
      </w:r>
      <w:r w:rsidDel="00000000" w:rsidR="00000000" w:rsidRPr="00000000">
        <w:rPr>
          <w:rtl w:val="0"/>
        </w:rPr>
        <w:t xml:space="preserve">Deiveson</w:t>
      </w:r>
      <w:r w:rsidDel="00000000" w:rsidR="00000000" w:rsidRPr="00000000">
        <w:rPr>
          <w:rtl w:val="0"/>
        </w:rPr>
        <w:t xml:space="preserve"> Figueiredo contra Brandon Moreno. Este será um excelente evento para ganhar algum dinheiro. Conheça 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casa de apostas Bodog</w:t>
        </w:r>
      </w:hyperlink>
      <w:r w:rsidDel="00000000" w:rsidR="00000000" w:rsidRPr="00000000">
        <w:rPr>
          <w:rtl w:val="0"/>
        </w:rPr>
        <w:t xml:space="preserve"> e dê o seu palpite para o UFC 263.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72vvwh5vzjoj" w:id="1"/>
      <w:bookmarkEnd w:id="1"/>
      <w:r w:rsidDel="00000000" w:rsidR="00000000" w:rsidRPr="00000000">
        <w:rPr>
          <w:rtl w:val="0"/>
        </w:rPr>
        <w:t xml:space="preserve">Detalhes da luta pelo cinturão dos pesos médios: Vettori x Adesanya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230"/>
        <w:tblGridChange w:id="0">
          <w:tblGrid>
            <w:gridCol w:w="2130"/>
            <w:gridCol w:w="723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Adesanya x Vettori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 de junho de 2021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UFC 263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de apostas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Adesanya, cota de 1.40 / Vettori, cota de 3.00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tja5qahs2exo" w:id="2"/>
      <w:bookmarkEnd w:id="2"/>
      <w:r w:rsidDel="00000000" w:rsidR="00000000" w:rsidRPr="00000000">
        <w:rPr>
          <w:rtl w:val="0"/>
        </w:rPr>
        <w:t xml:space="preserve">Israel Adesanya no UFC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 nigeriano Israel Adesanya, 31 anos, está entre os melhores lutadores do UFC atualmente. No quarto lugar no ranking de peso-por-peso da franquia, Adesanya só fica atrás de nomes como Jon Jones, Kamaru Usman e Alexander Volkanovski.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704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Atual campeão dos pesos médios, o nigeriano tem um cartel de 21 lutas. São 20 vitórias, sendo 15 por nocaute e cinco por decisão dos juízes e apenas uma derrota na carreira. 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luta de Adesanya</w:t>
        </w:r>
      </w:hyperlink>
      <w:r w:rsidDel="00000000" w:rsidR="00000000" w:rsidRPr="00000000">
        <w:rPr>
          <w:rtl w:val="0"/>
        </w:rPr>
        <w:t xml:space="preserve"> no UFC 263 será sua quinta defesa de cinturão, o que o coloca entre os maiores vencedores da categoria.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u1fo2msjb3q1" w:id="3"/>
      <w:bookmarkEnd w:id="3"/>
      <w:r w:rsidDel="00000000" w:rsidR="00000000" w:rsidRPr="00000000">
        <w:rPr>
          <w:rtl w:val="0"/>
        </w:rPr>
        <w:t xml:space="preserve">Vettori no UFC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 desafiante ao título é o italiano Marvin Vettori, de 27 anos. Terceiro colocado no ranking da categoria dos pesos médios, esta será a sua primeira disputa pelo cinturão. Também será a segunda vez que Vettori enfrenta o lutador nigeriano. No primeiro confronto, no UFC on FOX em abril de 2018, Adesanya venceu por decisão unânime dos juízes.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4577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Até este momento, Vettori disputou 20 lutas na carreira. Venceu 15 vezes: duas por nocaute, nove por finalização e quatro por decisão dos juízes; e sofreu quatro derrotas.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shzvl2yfb1ui" w:id="4"/>
      <w:bookmarkEnd w:id="4"/>
      <w:r w:rsidDel="00000000" w:rsidR="00000000" w:rsidRPr="00000000">
        <w:rPr>
          <w:rtl w:val="0"/>
        </w:rPr>
        <w:t xml:space="preserve">Card do UFC 263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Confira todas as lutas do UFC 263.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/>
      </w:pPr>
      <w:bookmarkStart w:colFirst="0" w:colLast="0" w:name="_z68zrgq8uzjk" w:id="5"/>
      <w:bookmarkEnd w:id="5"/>
      <w:r w:rsidDel="00000000" w:rsidR="00000000" w:rsidRPr="00000000">
        <w:rPr>
          <w:rtl w:val="0"/>
        </w:rPr>
        <w:t xml:space="preserve">Card principal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Israel Adesanya x Marvin Vettori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Deiveson Figueiredo x Brandon Moreno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Leon Edwards x Nate Diaz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Demian Maia x Belal Muhammad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Paul Craig x Jamahal Hill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3th2vz9ilo7v" w:id="6"/>
      <w:bookmarkEnd w:id="6"/>
      <w:r w:rsidDel="00000000" w:rsidR="00000000" w:rsidRPr="00000000">
        <w:rPr>
          <w:rtl w:val="0"/>
        </w:rPr>
        <w:t xml:space="preserve">Card preliminar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Drew Dober x Brad Riddell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Eryk Anders x Derren Stewart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Lauren Murphy x Joanne Calderwood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Movsar Evloev x Hakeem Dawodu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Pannie Kianzad x Alexis Davis 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Frank Camacho x Matt Frevola 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Chase Hooper x Steven Peterson 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Fares Ziam x Luigi Vendramini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Carlos Felipe x Jake Collier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7uhz6hnzjw30" w:id="7"/>
      <w:bookmarkEnd w:id="7"/>
      <w:r w:rsidDel="00000000" w:rsidR="00000000" w:rsidRPr="00000000">
        <w:rPr>
          <w:rtl w:val="0"/>
        </w:rPr>
        <w:t xml:space="preserve">Prognósticos para campeão dos pesos médios no UFC 263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Embora Marvin Vettori tenha sido um dos adversários mais difíceis na carreira de Israel Adesanya, o nigeriano é, hoje, um dos maiores lutadores do UFC, o que o coloca como o grande favorito à luta desta noite. </w:t>
      </w:r>
      <w:r w:rsidDel="00000000" w:rsidR="00000000" w:rsidRPr="00000000">
        <w:rPr>
          <w:rtl w:val="0"/>
        </w:rPr>
        <w:t xml:space="preserve">Segundo as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apostas no UFC</w:t>
        </w:r>
      </w:hyperlink>
      <w:r w:rsidDel="00000000" w:rsidR="00000000" w:rsidRPr="00000000">
        <w:rPr>
          <w:rtl w:val="0"/>
        </w:rPr>
        <w:t xml:space="preserve">, Adesanya tem uma cota de 1.40 para vencer o combate; a vitória de Vettori vale 3.00.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Mesmo que o nigeriano seja o favorito, não significa que será uma luta fácil. Vale a pena acreditar no lutador italiano, pois ele está se preparado para surpreender. Qual o seu palpite?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rPr/>
      </w:pPr>
      <w:bookmarkStart w:colFirst="0" w:colLast="0" w:name="_cnwyyd97z738" w:id="8"/>
      <w:bookmarkEnd w:id="8"/>
      <w:r w:rsidDel="00000000" w:rsidR="00000000" w:rsidRPr="00000000">
        <w:rPr>
          <w:rtl w:val="0"/>
        </w:rPr>
        <w:t xml:space="preserve">Perguntas relacionadas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rPr/>
      </w:pPr>
      <w:bookmarkStart w:colFirst="0" w:colLast="0" w:name="_kliqqe87y8a5" w:id="9"/>
      <w:bookmarkEnd w:id="9"/>
      <w:r w:rsidDel="00000000" w:rsidR="00000000" w:rsidRPr="00000000">
        <w:rPr>
          <w:rtl w:val="0"/>
        </w:rPr>
        <w:t xml:space="preserve">Quantas vezes Adesanya defendeu o cinturão?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Até este evento, o lutador nigeriano já defendeu o cinturão da categoria quatro vezes.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kqc40xov8wi6" w:id="10"/>
      <w:bookmarkEnd w:id="10"/>
      <w:r w:rsidDel="00000000" w:rsidR="00000000" w:rsidRPr="00000000">
        <w:rPr>
          <w:rtl w:val="0"/>
        </w:rPr>
        <w:t xml:space="preserve">Quem ganhou de Adesanya?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O lutador polonês, Jan Blachowicz, foi o único a derrotar o nigeriano até agora.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rPr/>
      </w:pPr>
      <w:bookmarkStart w:colFirst="0" w:colLast="0" w:name="_l48w6dc84vpv" w:id="11"/>
      <w:bookmarkEnd w:id="11"/>
      <w:r w:rsidDel="00000000" w:rsidR="00000000" w:rsidRPr="00000000">
        <w:rPr>
          <w:rtl w:val="0"/>
        </w:rPr>
        <w:t xml:space="preserve">Que tipo de lutador é Marvin Vettori?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O italiano tem um estilo de luta mais agarrado, no qual domina o adversário do chão.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rPr/>
      </w:pPr>
      <w:bookmarkStart w:colFirst="0" w:colLast="0" w:name="_z94jr6nlqyy8" w:id="12"/>
      <w:bookmarkEnd w:id="12"/>
      <w:r w:rsidDel="00000000" w:rsidR="00000000" w:rsidRPr="00000000">
        <w:rPr>
          <w:rtl w:val="0"/>
        </w:rPr>
        <w:t xml:space="preserve">Para quem Marvin Vettori perdeu?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Vettori já foi derrotado quatro vezes na carreira. Uma delas foi justamente para Adesanya.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bodog.com/sports/ufc-mma" TargetMode="External"/><Relationship Id="rId10" Type="http://schemas.openxmlformats.org/officeDocument/2006/relationships/image" Target="media/image1.jpg"/><Relationship Id="rId9" Type="http://schemas.openxmlformats.org/officeDocument/2006/relationships/hyperlink" Target="https://blog.bodog.com/adesanya-paulo-costa/" TargetMode="Externa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yperlink" Target="https://www.bodog.com/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