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9D" w:rsidRDefault="004502CA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 xml:space="preserve">Harry </w:t>
      </w:r>
      <w:proofErr w:type="spellStart"/>
      <w:r>
        <w:rPr>
          <w:rFonts w:ascii="Montserrat" w:eastAsia="Montserrat" w:hAnsi="Montserrat" w:cs="Montserrat"/>
          <w:b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b/>
          <w:color w:val="262626"/>
          <w:highlight w:val="white"/>
        </w:rPr>
        <w:t>, récord absoluto de Inglaterra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Harry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, delantero de Inglaterra y del Tottenham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Hotspur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>, logró un récord que será difícil de batir en el futuro cercano: convirtió 16 goles en 2021, algo que nadie logró en un mismo año en toda la historia de la selección inglesa.</w:t>
      </w:r>
    </w:p>
    <w:p w:rsidR="00ED035D" w:rsidRDefault="00ED03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ED035D" w:rsidRDefault="00ED03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drawing>
          <wp:inline distT="0" distB="0" distL="0" distR="0">
            <wp:extent cx="5733415" cy="322516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dog_Selección Bodog_Mundial Catar_Inglaterra_Jugador_Harry_Keane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De esos 16 goles, 12 los hizo en las Eliminatorias para Qatar 2022, siendo figura clave para el boleto que consiguió su selección a la próxima Copa del Mundo, </w:t>
      </w:r>
      <w:r>
        <w:rPr>
          <w:rFonts w:ascii="Montserrat" w:eastAsia="Montserrat" w:hAnsi="Montserrat" w:cs="Montserrat"/>
          <w:color w:val="262626"/>
          <w:highlight w:val="white"/>
          <w:u w:val="single"/>
        </w:rPr>
        <w:t>de la que te hablamos en este artículo</w:t>
      </w:r>
      <w:r>
        <w:rPr>
          <w:rFonts w:ascii="Montserrat" w:eastAsia="Montserrat" w:hAnsi="Montserrat" w:cs="Montserrat"/>
          <w:color w:val="262626"/>
          <w:highlight w:val="white"/>
        </w:rPr>
        <w:t>.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es uno de los favoritos de la Selección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Bodog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para quedarse con la Bota de Oro. Sus estadísticas son demoledoras. ¿Apuestas por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para ser el goleador del Mundial de Qatar 2022?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 xml:space="preserve">Los números de Harry </w:t>
      </w:r>
      <w:proofErr w:type="spellStart"/>
      <w:r>
        <w:rPr>
          <w:rFonts w:ascii="Montserrat" w:eastAsia="Montserrat" w:hAnsi="Montserrat" w:cs="Montserrat"/>
          <w:b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b/>
          <w:color w:val="262626"/>
          <w:highlight w:val="white"/>
        </w:rPr>
        <w:t>, números de león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Harry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jugó 8 partidos en las actuales clasificatorias y convirtió 12 tantos. Eso da un promedio de 1,5 goles por encuentro, en una media de 4,25 disparos por partido. Además, dio 2 asistencias.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La capacidad goleadora de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es brutal: de 34 disparos, 19 los envió entre los palos (55,8%). De estos 19, 12 fueron goles; es decir, el 63,1% de los tiros de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que iban a portería terminaron en gol. </w:t>
      </w:r>
      <w:proofErr w:type="gramStart"/>
      <w:r>
        <w:rPr>
          <w:rFonts w:ascii="Montserrat" w:eastAsia="Montserrat" w:hAnsi="Montserrat" w:cs="Montserrat"/>
          <w:color w:val="262626"/>
          <w:highlight w:val="white"/>
        </w:rPr>
        <w:t>Un clase</w:t>
      </w:r>
      <w:proofErr w:type="gramEnd"/>
      <w:r>
        <w:rPr>
          <w:rFonts w:ascii="Montserrat" w:eastAsia="Montserrat" w:hAnsi="Montserrat" w:cs="Montserrat"/>
          <w:color w:val="262626"/>
          <w:highlight w:val="white"/>
        </w:rPr>
        <w:t xml:space="preserve"> A.</w:t>
      </w:r>
    </w:p>
    <w:p w:rsidR="00ED035D" w:rsidRDefault="00ED03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ED035D" w:rsidRDefault="00ED03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lastRenderedPageBreak/>
        <w:drawing>
          <wp:inline distT="0" distB="0" distL="0" distR="0">
            <wp:extent cx="5733415" cy="322516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dog_Selección Bodog_Mundial Catar_Inglaterra_Jugador_Harry_Keane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Además,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tiene una gran capacidad de distribución del balón para ser un delantero centro. Con una efectividad del 80%, ha completado 146 de 183 pases intentados.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 xml:space="preserve">El dato que buscará quebrar Harry </w:t>
      </w:r>
      <w:proofErr w:type="spellStart"/>
      <w:r>
        <w:rPr>
          <w:rFonts w:ascii="Montserrat" w:eastAsia="Montserrat" w:hAnsi="Montserrat" w:cs="Montserrat"/>
          <w:b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b/>
          <w:color w:val="262626"/>
          <w:highlight w:val="white"/>
        </w:rPr>
        <w:t xml:space="preserve"> en Qatar 2022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Harry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fue el goleador del Mundial de Rusia 2018. Convirtió 6 tantos que fueron claves para que su selección soñara con quedarse con una Copa del Mundo, algo que no logra desde 1966.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El goleador del Tottenham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Hotspur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buscará quebrar un récord en Qatar 2022 que no se ha movido desde Italia 1990: ser el máximo goleador de su país en Mundiales, hoy en posesión del mítico Gary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Lineker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>.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ED035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Lineker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convirtió 10 tantos distribuidos entre los Mundiales de México 1986 (6 goles) e Italia 1990 (4 goles).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, junto con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Lineker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>, son los únicos jugadores ingleses en lograr la Bota de Oro en una Copa del Mundo.</w:t>
      </w:r>
    </w:p>
    <w:p w:rsidR="00ED035D" w:rsidRDefault="00ED03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ED035D" w:rsidRDefault="00ED03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lastRenderedPageBreak/>
        <w:drawing>
          <wp:inline distT="0" distB="0" distL="0" distR="0">
            <wp:extent cx="5733415" cy="322516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dog_Selección Bodog_Mundial Catar_Inglaterra_Fa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En Qatar 2022 Harry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irá por el récord de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Lineker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. Para ello, tendrá que convertir 4 goles para igualarlo y 5 para superarlo. Si hay alguien que puede alcanzar esas cifras en un Mundial es Harry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>.</w:t>
      </w:r>
      <w:bookmarkStart w:id="0" w:name="_GoBack"/>
      <w:bookmarkEnd w:id="0"/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Y tú, ¿apuestas que Harry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Kane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será el goleador en Qatar 2022 y que además podrá superar el récord de Gary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Lineker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y convertirse en el máximo goleador de Inglaterra en Mundiales?</w:t>
      </w:r>
    </w:p>
    <w:p w:rsidR="00AA4D9D" w:rsidRDefault="00AA4D9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AA4D9D" w:rsidRDefault="004502CA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Súmate a las apuestas de la Selección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Bodog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y haz de las eliminatorias parte de tu pasión.</w:t>
      </w:r>
    </w:p>
    <w:sectPr w:rsidR="00AA4D9D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CA" w:rsidRDefault="004502CA">
      <w:pPr>
        <w:spacing w:line="240" w:lineRule="auto"/>
      </w:pPr>
      <w:r>
        <w:separator/>
      </w:r>
    </w:p>
  </w:endnote>
  <w:endnote w:type="continuationSeparator" w:id="0">
    <w:p w:rsidR="004502CA" w:rsidRDefault="00450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CA" w:rsidRDefault="004502CA">
      <w:pPr>
        <w:spacing w:line="240" w:lineRule="auto"/>
      </w:pPr>
      <w:r>
        <w:separator/>
      </w:r>
    </w:p>
  </w:footnote>
  <w:footnote w:type="continuationSeparator" w:id="0">
    <w:p w:rsidR="004502CA" w:rsidRDefault="004502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9D" w:rsidRDefault="004502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131042" cy="3017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579" t="33669" r="17141" b="34420"/>
                  <a:stretch>
                    <a:fillRect/>
                  </a:stretch>
                </pic:blipFill>
                <pic:spPr>
                  <a:xfrm>
                    <a:off x="0" y="0"/>
                    <a:ext cx="1131042" cy="301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9D"/>
    <w:rsid w:val="003173C6"/>
    <w:rsid w:val="004502CA"/>
    <w:rsid w:val="00AA4D9D"/>
    <w:rsid w:val="00E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051D"/>
  <w15:docId w15:val="{48152C91-F9DA-4DD5-ADA9-59442C41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2"/>
  </w:style>
  <w:style w:type="paragraph" w:styleId="Footer">
    <w:name w:val="footer"/>
    <w:basedOn w:val="Normal"/>
    <w:link w:val="Foot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2"/>
  </w:style>
  <w:style w:type="character" w:styleId="Hyperlink">
    <w:name w:val="Hyperlink"/>
    <w:basedOn w:val="DefaultParagraphFont"/>
    <w:uiPriority w:val="99"/>
    <w:unhideWhenUsed/>
    <w:rsid w:val="00AF5E4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E42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3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C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C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OY/92g7fbdVGpvU1KeS+mzI3NA==">AMUW2mXpEPcuDt8e+jzkWF0K6gE2QmDTzJct8RHepJyrz5Bz9qggiF3GKBRmMHNnm8jlfn+6KnnSEZBzDMa8HR6LXO/9LFbS+tWM6bMuyeKbgcLrb2iNVFE=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2069</Characters>
  <Application>Microsoft Office Word</Application>
  <DocSecurity>0</DocSecurity>
  <Lines>17</Lines>
  <Paragraphs>4</Paragraphs>
  <ScaleCrop>false</ScaleCrop>
  <Company>ITO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Rosa</dc:creator>
  <cp:lastModifiedBy>Carlos Ramon</cp:lastModifiedBy>
  <cp:revision>4</cp:revision>
  <dcterms:created xsi:type="dcterms:W3CDTF">2021-10-29T22:29:00Z</dcterms:created>
  <dcterms:modified xsi:type="dcterms:W3CDTF">2021-12-28T16:56:00Z</dcterms:modified>
</cp:coreProperties>
</file>